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2EB5" w14:textId="77777777" w:rsidR="00816D6E" w:rsidRPr="00095B39" w:rsidRDefault="00816D6E">
      <w:pPr>
        <w:rPr>
          <w:rFonts w:asciiTheme="minorHAnsi" w:hAnsiTheme="minorHAnsi" w:cstheme="minorHAnsi"/>
          <w:sz w:val="20"/>
        </w:rPr>
      </w:pPr>
    </w:p>
    <w:p w14:paraId="42AA8675" w14:textId="77777777" w:rsidR="00816D6E" w:rsidRPr="00095B39" w:rsidRDefault="00816D6E">
      <w:pPr>
        <w:spacing w:before="8"/>
        <w:rPr>
          <w:rFonts w:asciiTheme="minorHAnsi" w:hAnsiTheme="minorHAnsi" w:cstheme="minorHAnsi"/>
          <w:sz w:val="15"/>
        </w:rPr>
      </w:pPr>
    </w:p>
    <w:p w14:paraId="2EE28D3F" w14:textId="37BC98A0" w:rsidR="00816D6E" w:rsidRPr="00095B39" w:rsidRDefault="00D023D0">
      <w:pPr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noProof/>
          <w:sz w:val="15"/>
        </w:rPr>
        <w:drawing>
          <wp:inline distT="0" distB="0" distL="0" distR="0" wp14:anchorId="28364B4C" wp14:editId="314F66B6">
            <wp:extent cx="933450" cy="933450"/>
            <wp:effectExtent l="0" t="0" r="0" b="0"/>
            <wp:docPr id="9973344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994B" w14:textId="77777777" w:rsidR="00816D6E" w:rsidRPr="00095B39" w:rsidRDefault="00816D6E">
      <w:pPr>
        <w:spacing w:before="8"/>
        <w:rPr>
          <w:rFonts w:asciiTheme="minorHAnsi" w:hAnsiTheme="minorHAnsi" w:cstheme="minorHAnsi"/>
          <w:sz w:val="30"/>
        </w:rPr>
      </w:pPr>
    </w:p>
    <w:p w14:paraId="2982BD18" w14:textId="0539C50F" w:rsidR="00816D6E" w:rsidRPr="00095B39" w:rsidRDefault="00311007">
      <w:pPr>
        <w:pStyle w:val="Titre1"/>
        <w:rPr>
          <w:rFonts w:asciiTheme="minorHAnsi" w:hAnsiTheme="minorHAnsi" w:cstheme="minorHAnsi"/>
        </w:rPr>
      </w:pPr>
      <w:r w:rsidRPr="00095B39">
        <w:rPr>
          <w:rFonts w:asciiTheme="minorHAnsi" w:hAnsiTheme="minorHAnsi" w:cstheme="minorHAnsi"/>
          <w:color w:val="0000FF"/>
          <w:u w:val="thick" w:color="0000FF"/>
        </w:rPr>
        <w:t>Licencié(e)</w:t>
      </w:r>
    </w:p>
    <w:p w14:paraId="179D1C4F" w14:textId="197D1D9E" w:rsidR="00816D6E" w:rsidRPr="00095B39" w:rsidRDefault="00311007">
      <w:pPr>
        <w:spacing w:before="84"/>
        <w:ind w:left="876" w:right="2504"/>
        <w:jc w:val="center"/>
        <w:rPr>
          <w:rFonts w:asciiTheme="minorHAnsi" w:hAnsiTheme="minorHAnsi" w:cstheme="minorHAnsi"/>
          <w:b/>
          <w:sz w:val="40"/>
        </w:rPr>
      </w:pPr>
      <w:r w:rsidRPr="00095B39">
        <w:rPr>
          <w:rFonts w:asciiTheme="minorHAnsi" w:hAnsiTheme="minorHAnsi" w:cstheme="minorHAnsi"/>
        </w:rPr>
        <w:br w:type="column"/>
      </w:r>
      <w:r w:rsidRPr="00095B39">
        <w:rPr>
          <w:rFonts w:asciiTheme="minorHAnsi" w:hAnsiTheme="minorHAnsi" w:cstheme="minorHAnsi"/>
          <w:b/>
          <w:sz w:val="40"/>
        </w:rPr>
        <w:t xml:space="preserve">Fiche de renseignements </w:t>
      </w:r>
      <w:r w:rsidR="00DE4402">
        <w:rPr>
          <w:rFonts w:asciiTheme="minorHAnsi" w:hAnsiTheme="minorHAnsi" w:cstheme="minorHAnsi"/>
          <w:b/>
          <w:sz w:val="40"/>
        </w:rPr>
        <w:t>2023-2024</w:t>
      </w:r>
    </w:p>
    <w:p w14:paraId="0153CD55" w14:textId="77777777" w:rsidR="00816D6E" w:rsidRPr="00095B39" w:rsidRDefault="00311007">
      <w:pPr>
        <w:pStyle w:val="Titre1"/>
        <w:spacing w:before="51"/>
        <w:ind w:left="860" w:right="2504"/>
        <w:jc w:val="center"/>
        <w:rPr>
          <w:rFonts w:asciiTheme="minorHAnsi" w:hAnsiTheme="minorHAnsi" w:cstheme="minorHAnsi"/>
        </w:rPr>
      </w:pPr>
      <w:r w:rsidRPr="00095B39">
        <w:rPr>
          <w:rFonts w:asciiTheme="minorHAnsi" w:hAnsiTheme="minorHAnsi" w:cstheme="minorHAnsi"/>
          <w:color w:val="7F0000"/>
        </w:rPr>
        <w:t>Que faire de ce document ?</w:t>
      </w:r>
    </w:p>
    <w:p w14:paraId="06F8E610" w14:textId="77777777" w:rsidR="00816D6E" w:rsidRPr="00095B39" w:rsidRDefault="00311007">
      <w:pPr>
        <w:spacing w:before="17"/>
        <w:ind w:left="104"/>
        <w:rPr>
          <w:rFonts w:asciiTheme="minorHAnsi" w:hAnsiTheme="minorHAnsi" w:cstheme="minorHAnsi"/>
          <w:sz w:val="20"/>
        </w:rPr>
      </w:pPr>
      <w:r w:rsidRPr="00095B39">
        <w:rPr>
          <w:rFonts w:asciiTheme="minorHAnsi" w:hAnsiTheme="minorHAnsi" w:cstheme="minorHAnsi"/>
          <w:sz w:val="20"/>
        </w:rPr>
        <w:t xml:space="preserve">. </w:t>
      </w:r>
      <w:proofErr w:type="gramStart"/>
      <w:r w:rsidRPr="00095B39">
        <w:rPr>
          <w:rFonts w:asciiTheme="minorHAnsi" w:hAnsiTheme="minorHAnsi" w:cstheme="minorHAnsi"/>
          <w:sz w:val="20"/>
        </w:rPr>
        <w:t>le</w:t>
      </w:r>
      <w:proofErr w:type="gramEnd"/>
      <w:r w:rsidRPr="00095B39">
        <w:rPr>
          <w:rFonts w:asciiTheme="minorHAnsi" w:hAnsiTheme="minorHAnsi" w:cstheme="minorHAnsi"/>
          <w:sz w:val="20"/>
        </w:rPr>
        <w:t xml:space="preserve"> remettre à votre entraîneur</w:t>
      </w:r>
    </w:p>
    <w:p w14:paraId="159E9F6D" w14:textId="77777777" w:rsidR="00816D6E" w:rsidRPr="00095B39" w:rsidRDefault="00311007">
      <w:pPr>
        <w:spacing w:before="10"/>
        <w:ind w:left="104"/>
        <w:rPr>
          <w:rFonts w:asciiTheme="minorHAnsi" w:hAnsiTheme="minorHAnsi" w:cstheme="minorHAnsi"/>
          <w:sz w:val="20"/>
        </w:rPr>
      </w:pPr>
      <w:r w:rsidRPr="00095B39">
        <w:rPr>
          <w:rFonts w:asciiTheme="minorHAnsi" w:hAnsiTheme="minorHAnsi" w:cstheme="minorHAnsi"/>
          <w:sz w:val="20"/>
        </w:rPr>
        <w:t xml:space="preserve">. </w:t>
      </w:r>
      <w:proofErr w:type="gramStart"/>
      <w:r w:rsidRPr="00095B39">
        <w:rPr>
          <w:rFonts w:asciiTheme="minorHAnsi" w:hAnsiTheme="minorHAnsi" w:cstheme="minorHAnsi"/>
          <w:sz w:val="20"/>
        </w:rPr>
        <w:t>l'envoyer</w:t>
      </w:r>
      <w:proofErr w:type="gramEnd"/>
      <w:r w:rsidRPr="00095B39">
        <w:rPr>
          <w:rFonts w:asciiTheme="minorHAnsi" w:hAnsiTheme="minorHAnsi" w:cstheme="minorHAnsi"/>
          <w:sz w:val="20"/>
        </w:rPr>
        <w:t xml:space="preserve"> à envoyer à </w:t>
      </w:r>
      <w:hyperlink r:id="rId6" w:history="1">
        <w:r w:rsidR="000070BF" w:rsidRPr="00095B39">
          <w:rPr>
            <w:rStyle w:val="Lienhypertexte"/>
            <w:rFonts w:asciiTheme="minorHAnsi" w:hAnsiTheme="minorHAnsi" w:cstheme="minorHAnsi"/>
          </w:rPr>
          <w:t>estbhandball90@gmail.com</w:t>
        </w:r>
      </w:hyperlink>
      <w:r w:rsidR="000070BF" w:rsidRPr="00095B39">
        <w:rPr>
          <w:rFonts w:asciiTheme="minorHAnsi" w:hAnsiTheme="minorHAnsi" w:cstheme="minorHAnsi"/>
        </w:rPr>
        <w:t xml:space="preserve"> , </w:t>
      </w:r>
      <w:r w:rsidRPr="00095B39">
        <w:rPr>
          <w:rFonts w:asciiTheme="minorHAnsi" w:hAnsiTheme="minorHAnsi" w:cstheme="minorHAnsi"/>
          <w:sz w:val="20"/>
        </w:rPr>
        <w:t>le déposer dans la boîte aux lettres du gymnase du Monceau, rue Auguste Renoir à Valdoie</w:t>
      </w:r>
    </w:p>
    <w:p w14:paraId="0156CCA4" w14:textId="77777777" w:rsidR="00816D6E" w:rsidRPr="00095B39" w:rsidRDefault="00816D6E">
      <w:pPr>
        <w:rPr>
          <w:rFonts w:asciiTheme="minorHAnsi" w:hAnsiTheme="minorHAnsi" w:cstheme="minorHAnsi"/>
          <w:sz w:val="20"/>
        </w:rPr>
        <w:sectPr w:rsidR="00816D6E" w:rsidRPr="00095B39">
          <w:type w:val="continuous"/>
          <w:pgSz w:w="11910" w:h="16840"/>
          <w:pgMar w:top="140" w:right="280" w:bottom="280" w:left="80" w:header="720" w:footer="720" w:gutter="0"/>
          <w:cols w:num="2" w:space="720" w:equalWidth="0">
            <w:col w:w="1441" w:space="678"/>
            <w:col w:w="9431"/>
          </w:cols>
        </w:sectPr>
      </w:pPr>
    </w:p>
    <w:p w14:paraId="79F5559A" w14:textId="77777777" w:rsidR="00816D6E" w:rsidRPr="00095B39" w:rsidRDefault="00816D6E">
      <w:pPr>
        <w:pStyle w:val="Corpsdetexte"/>
        <w:spacing w:before="6" w:after="1"/>
        <w:rPr>
          <w:rFonts w:asciiTheme="minorHAnsi" w:hAnsiTheme="minorHAnsi" w:cstheme="minorHAnsi"/>
          <w:b w:val="0"/>
          <w:i w:val="0"/>
          <w:sz w:val="11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39"/>
        <w:gridCol w:w="569"/>
        <w:gridCol w:w="850"/>
        <w:gridCol w:w="284"/>
        <w:gridCol w:w="853"/>
        <w:gridCol w:w="426"/>
        <w:gridCol w:w="992"/>
        <w:gridCol w:w="1419"/>
        <w:gridCol w:w="850"/>
        <w:gridCol w:w="1448"/>
      </w:tblGrid>
      <w:tr w:rsidR="00816D6E" w:rsidRPr="00095B39" w14:paraId="1EB64A9D" w14:textId="77777777">
        <w:trPr>
          <w:trHeight w:val="412"/>
        </w:trPr>
        <w:tc>
          <w:tcPr>
            <w:tcW w:w="4645" w:type="dxa"/>
            <w:gridSpan w:val="5"/>
          </w:tcPr>
          <w:p w14:paraId="53E1E8F9" w14:textId="77777777" w:rsidR="00816D6E" w:rsidRPr="00095B39" w:rsidRDefault="0031100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Nom :</w:t>
            </w:r>
          </w:p>
        </w:tc>
        <w:tc>
          <w:tcPr>
            <w:tcW w:w="4540" w:type="dxa"/>
            <w:gridSpan w:val="5"/>
          </w:tcPr>
          <w:p w14:paraId="1CB374FF" w14:textId="77777777" w:rsidR="000070BF" w:rsidRPr="00095B39" w:rsidRDefault="00311007" w:rsidP="000070BF">
            <w:pPr>
              <w:pStyle w:val="TableParagraph"/>
              <w:spacing w:before="40"/>
              <w:ind w:left="106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Prénom :</w:t>
            </w:r>
            <w:r w:rsidR="000070BF" w:rsidRPr="00095B3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448" w:type="dxa"/>
          </w:tcPr>
          <w:p w14:paraId="2B9C1AA1" w14:textId="77777777" w:rsidR="00816D6E" w:rsidRPr="00095B39" w:rsidRDefault="00311007">
            <w:pPr>
              <w:pStyle w:val="TableParagraph"/>
              <w:spacing w:before="40"/>
              <w:ind w:left="102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Sexe :</w:t>
            </w:r>
          </w:p>
        </w:tc>
      </w:tr>
      <w:tr w:rsidR="00816D6E" w:rsidRPr="00095B39" w14:paraId="40D216F1" w14:textId="77777777">
        <w:trPr>
          <w:trHeight w:val="398"/>
        </w:trPr>
        <w:tc>
          <w:tcPr>
            <w:tcW w:w="2942" w:type="dxa"/>
            <w:gridSpan w:val="2"/>
          </w:tcPr>
          <w:p w14:paraId="52591E62" w14:textId="77777777" w:rsidR="00816D6E" w:rsidRPr="00095B39" w:rsidRDefault="00311007">
            <w:pPr>
              <w:pStyle w:val="TableParagraph"/>
              <w:spacing w:before="31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Né(e) le :</w:t>
            </w:r>
          </w:p>
        </w:tc>
        <w:tc>
          <w:tcPr>
            <w:tcW w:w="569" w:type="dxa"/>
          </w:tcPr>
          <w:p w14:paraId="3FEF7C07" w14:textId="77777777" w:rsidR="00816D6E" w:rsidRPr="00095B39" w:rsidRDefault="00311007">
            <w:pPr>
              <w:pStyle w:val="TableParagraph"/>
              <w:spacing w:before="31"/>
              <w:ind w:left="108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95B39">
              <w:rPr>
                <w:rFonts w:asciiTheme="minorHAnsi" w:hAnsiTheme="minorHAnsi" w:cstheme="minorHAnsi"/>
                <w:sz w:val="20"/>
              </w:rPr>
              <w:t>à</w:t>
            </w:r>
            <w:proofErr w:type="gramEnd"/>
            <w:r w:rsidRPr="00095B39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3405" w:type="dxa"/>
            <w:gridSpan w:val="5"/>
          </w:tcPr>
          <w:p w14:paraId="6175FDFF" w14:textId="77777777" w:rsidR="00816D6E" w:rsidRPr="00095B39" w:rsidRDefault="00816D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9" w:type="dxa"/>
          </w:tcPr>
          <w:p w14:paraId="069DF73B" w14:textId="77777777" w:rsidR="00816D6E" w:rsidRPr="00095B39" w:rsidRDefault="00311007">
            <w:pPr>
              <w:pStyle w:val="TableParagraph"/>
              <w:spacing w:before="31"/>
              <w:ind w:left="103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Nationalité :</w:t>
            </w:r>
          </w:p>
        </w:tc>
        <w:tc>
          <w:tcPr>
            <w:tcW w:w="2298" w:type="dxa"/>
            <w:gridSpan w:val="2"/>
          </w:tcPr>
          <w:p w14:paraId="752252DE" w14:textId="77777777" w:rsidR="00816D6E" w:rsidRPr="00095B39" w:rsidRDefault="00816D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6D6E" w:rsidRPr="00095B39" w14:paraId="173350BB" w14:textId="77777777">
        <w:trPr>
          <w:trHeight w:val="395"/>
        </w:trPr>
        <w:tc>
          <w:tcPr>
            <w:tcW w:w="4361" w:type="dxa"/>
            <w:gridSpan w:val="4"/>
          </w:tcPr>
          <w:p w14:paraId="56C704F9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Adresse :</w:t>
            </w:r>
          </w:p>
        </w:tc>
        <w:tc>
          <w:tcPr>
            <w:tcW w:w="1563" w:type="dxa"/>
            <w:gridSpan w:val="3"/>
          </w:tcPr>
          <w:p w14:paraId="2C16B41A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CP :</w:t>
            </w:r>
          </w:p>
        </w:tc>
        <w:tc>
          <w:tcPr>
            <w:tcW w:w="4709" w:type="dxa"/>
            <w:gridSpan w:val="4"/>
          </w:tcPr>
          <w:p w14:paraId="7E0815A5" w14:textId="77777777" w:rsidR="00816D6E" w:rsidRPr="00095B39" w:rsidRDefault="00311007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Ville :</w:t>
            </w:r>
          </w:p>
        </w:tc>
      </w:tr>
      <w:tr w:rsidR="00816D6E" w:rsidRPr="00095B39" w14:paraId="10B8AA9E" w14:textId="77777777">
        <w:trPr>
          <w:trHeight w:val="395"/>
        </w:trPr>
        <w:tc>
          <w:tcPr>
            <w:tcW w:w="2803" w:type="dxa"/>
          </w:tcPr>
          <w:p w14:paraId="26ACDE17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Tél. fixe :</w:t>
            </w:r>
          </w:p>
        </w:tc>
        <w:tc>
          <w:tcPr>
            <w:tcW w:w="2695" w:type="dxa"/>
            <w:gridSpan w:val="5"/>
          </w:tcPr>
          <w:p w14:paraId="50D0EF1F" w14:textId="77777777" w:rsidR="00816D6E" w:rsidRPr="00095B39" w:rsidRDefault="00311007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Mobile :</w:t>
            </w:r>
          </w:p>
        </w:tc>
        <w:tc>
          <w:tcPr>
            <w:tcW w:w="5135" w:type="dxa"/>
            <w:gridSpan w:val="5"/>
          </w:tcPr>
          <w:p w14:paraId="7A725F23" w14:textId="77777777" w:rsidR="00816D6E" w:rsidRPr="00095B39" w:rsidRDefault="0031100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Mail :</w:t>
            </w:r>
          </w:p>
        </w:tc>
      </w:tr>
      <w:tr w:rsidR="00816D6E" w:rsidRPr="00095B39" w14:paraId="2BD9A964" w14:textId="77777777">
        <w:trPr>
          <w:trHeight w:val="398"/>
        </w:trPr>
        <w:tc>
          <w:tcPr>
            <w:tcW w:w="10633" w:type="dxa"/>
            <w:gridSpan w:val="11"/>
          </w:tcPr>
          <w:p w14:paraId="17762E44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Etablissement scolaire ou profession :</w:t>
            </w:r>
          </w:p>
        </w:tc>
      </w:tr>
    </w:tbl>
    <w:p w14:paraId="58442E21" w14:textId="77777777" w:rsidR="00816D6E" w:rsidRPr="00095B39" w:rsidRDefault="00816D6E">
      <w:pPr>
        <w:pStyle w:val="Corpsdetexte"/>
        <w:spacing w:before="9"/>
        <w:rPr>
          <w:rFonts w:asciiTheme="minorHAnsi" w:hAnsiTheme="minorHAnsi" w:cstheme="minorHAnsi"/>
          <w:b w:val="0"/>
          <w:i w:val="0"/>
          <w:sz w:val="6"/>
        </w:rPr>
      </w:pPr>
    </w:p>
    <w:p w14:paraId="4AAA88CC" w14:textId="77777777" w:rsidR="00816D6E" w:rsidRPr="00095B39" w:rsidRDefault="00311007">
      <w:pPr>
        <w:pStyle w:val="Corpsdetexte"/>
        <w:spacing w:before="90"/>
        <w:ind w:left="227"/>
        <w:rPr>
          <w:rFonts w:asciiTheme="minorHAnsi" w:hAnsiTheme="minorHAnsi" w:cstheme="minorHAnsi"/>
        </w:rPr>
      </w:pPr>
      <w:r w:rsidRPr="00095B39">
        <w:rPr>
          <w:rFonts w:asciiTheme="minorHAnsi" w:hAnsiTheme="minorHAnsi" w:cstheme="minorHAnsi"/>
          <w:i w:val="0"/>
          <w:color w:val="0000FF"/>
          <w:u w:val="thick" w:color="0000FF"/>
        </w:rPr>
        <w:t>Mère</w:t>
      </w:r>
      <w:r w:rsidRPr="00095B39">
        <w:rPr>
          <w:rFonts w:asciiTheme="minorHAnsi" w:hAnsiTheme="minorHAnsi" w:cstheme="minorHAnsi"/>
          <w:i w:val="0"/>
          <w:color w:val="0000FF"/>
        </w:rPr>
        <w:t xml:space="preserve"> </w:t>
      </w:r>
      <w:r w:rsidRPr="00095B39">
        <w:rPr>
          <w:rFonts w:asciiTheme="minorHAnsi" w:hAnsiTheme="minorHAnsi" w:cstheme="minorHAnsi"/>
        </w:rPr>
        <w:t>(ne renseigner l’adresse que si différente de celle indiquée pour le ou la licencié(e))</w:t>
      </w:r>
    </w:p>
    <w:p w14:paraId="0B4EC7AA" w14:textId="77777777" w:rsidR="00816D6E" w:rsidRPr="00095B39" w:rsidRDefault="00816D6E">
      <w:pPr>
        <w:spacing w:before="8"/>
        <w:rPr>
          <w:rFonts w:asciiTheme="minorHAnsi" w:hAnsiTheme="minorHAnsi" w:cstheme="minorHAnsi"/>
          <w:b/>
          <w:i/>
          <w:sz w:val="16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557"/>
        <w:gridCol w:w="283"/>
        <w:gridCol w:w="852"/>
        <w:gridCol w:w="425"/>
        <w:gridCol w:w="3259"/>
        <w:gridCol w:w="1447"/>
      </w:tblGrid>
      <w:tr w:rsidR="00816D6E" w:rsidRPr="00095B39" w14:paraId="13CC2493" w14:textId="77777777">
        <w:trPr>
          <w:trHeight w:val="412"/>
        </w:trPr>
        <w:tc>
          <w:tcPr>
            <w:tcW w:w="4643" w:type="dxa"/>
            <w:gridSpan w:val="3"/>
          </w:tcPr>
          <w:p w14:paraId="684E7828" w14:textId="77777777" w:rsidR="00816D6E" w:rsidRPr="00095B39" w:rsidRDefault="0031100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Nom :</w:t>
            </w:r>
          </w:p>
        </w:tc>
        <w:tc>
          <w:tcPr>
            <w:tcW w:w="4536" w:type="dxa"/>
            <w:gridSpan w:val="3"/>
          </w:tcPr>
          <w:p w14:paraId="2564879A" w14:textId="77777777" w:rsidR="00816D6E" w:rsidRPr="00095B39" w:rsidRDefault="0031100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Prénom :</w:t>
            </w:r>
          </w:p>
        </w:tc>
        <w:tc>
          <w:tcPr>
            <w:tcW w:w="1447" w:type="dxa"/>
            <w:tcBorders>
              <w:top w:val="nil"/>
              <w:right w:val="nil"/>
            </w:tcBorders>
          </w:tcPr>
          <w:p w14:paraId="1CB2D618" w14:textId="77777777" w:rsidR="00816D6E" w:rsidRPr="00095B39" w:rsidRDefault="00816D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6D6E" w:rsidRPr="00095B39" w14:paraId="0E6AE168" w14:textId="77777777">
        <w:trPr>
          <w:trHeight w:val="395"/>
        </w:trPr>
        <w:tc>
          <w:tcPr>
            <w:tcW w:w="4360" w:type="dxa"/>
            <w:gridSpan w:val="2"/>
          </w:tcPr>
          <w:p w14:paraId="19A3C451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Adresse :</w:t>
            </w:r>
          </w:p>
        </w:tc>
        <w:tc>
          <w:tcPr>
            <w:tcW w:w="1560" w:type="dxa"/>
            <w:gridSpan w:val="3"/>
          </w:tcPr>
          <w:p w14:paraId="3AAF11A5" w14:textId="77777777" w:rsidR="00816D6E" w:rsidRPr="00095B39" w:rsidRDefault="0031100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CP :</w:t>
            </w:r>
          </w:p>
        </w:tc>
        <w:tc>
          <w:tcPr>
            <w:tcW w:w="4706" w:type="dxa"/>
            <w:gridSpan w:val="2"/>
          </w:tcPr>
          <w:p w14:paraId="6944C5F3" w14:textId="77777777" w:rsidR="00816D6E" w:rsidRPr="00095B39" w:rsidRDefault="00311007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Ville :</w:t>
            </w:r>
          </w:p>
        </w:tc>
      </w:tr>
      <w:tr w:rsidR="00816D6E" w:rsidRPr="00095B39" w14:paraId="231556B5" w14:textId="77777777">
        <w:trPr>
          <w:trHeight w:val="395"/>
        </w:trPr>
        <w:tc>
          <w:tcPr>
            <w:tcW w:w="2803" w:type="dxa"/>
          </w:tcPr>
          <w:p w14:paraId="35561C5D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Tél. fixe :</w:t>
            </w:r>
          </w:p>
        </w:tc>
        <w:tc>
          <w:tcPr>
            <w:tcW w:w="2692" w:type="dxa"/>
            <w:gridSpan w:val="3"/>
          </w:tcPr>
          <w:p w14:paraId="438ADD7F" w14:textId="77777777" w:rsidR="00816D6E" w:rsidRPr="00095B39" w:rsidRDefault="00311007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Mobile :</w:t>
            </w:r>
          </w:p>
        </w:tc>
        <w:tc>
          <w:tcPr>
            <w:tcW w:w="5131" w:type="dxa"/>
            <w:gridSpan w:val="3"/>
          </w:tcPr>
          <w:p w14:paraId="41603671" w14:textId="77777777" w:rsidR="00816D6E" w:rsidRPr="00095B39" w:rsidRDefault="00311007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Mail :</w:t>
            </w:r>
          </w:p>
        </w:tc>
      </w:tr>
      <w:tr w:rsidR="00816D6E" w:rsidRPr="00095B39" w14:paraId="5B4B5181" w14:textId="77777777">
        <w:trPr>
          <w:trHeight w:val="395"/>
        </w:trPr>
        <w:tc>
          <w:tcPr>
            <w:tcW w:w="10626" w:type="dxa"/>
            <w:gridSpan w:val="7"/>
          </w:tcPr>
          <w:p w14:paraId="04AC2670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Profession :</w:t>
            </w:r>
          </w:p>
        </w:tc>
      </w:tr>
    </w:tbl>
    <w:p w14:paraId="7382B241" w14:textId="77777777" w:rsidR="00816D6E" w:rsidRPr="00095B39" w:rsidRDefault="00311007">
      <w:pPr>
        <w:pStyle w:val="Corpsdetexte"/>
        <w:spacing w:before="198"/>
        <w:ind w:left="227"/>
        <w:rPr>
          <w:rFonts w:asciiTheme="minorHAnsi" w:hAnsiTheme="minorHAnsi" w:cstheme="minorHAnsi"/>
        </w:rPr>
      </w:pPr>
      <w:r w:rsidRPr="00095B39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9E42AD" wp14:editId="1770AC4F">
                <wp:simplePos x="0" y="0"/>
                <wp:positionH relativeFrom="page">
                  <wp:posOffset>195580</wp:posOffset>
                </wp:positionH>
                <wp:positionV relativeFrom="paragraph">
                  <wp:posOffset>294005</wp:posOffset>
                </wp:positionV>
                <wp:extent cx="285115" cy="0"/>
                <wp:effectExtent l="14605" t="14605" r="14605" b="1397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line">
                          <a:avLst/>
                        </a:prstGeom>
                        <a:noFill/>
                        <a:ln w="14516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5FA6" id="Line 3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.4pt,23.15pt" to="37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" strokecolor="blue" strokeweight=".40322mm">
                <w10:wrap anchorx="page"/>
              </v:line>
            </w:pict>
          </mc:Fallback>
        </mc:AlternateContent>
      </w:r>
      <w:r w:rsidRPr="00095B39">
        <w:rPr>
          <w:rFonts w:asciiTheme="minorHAnsi" w:hAnsiTheme="minorHAnsi" w:cstheme="minorHAnsi"/>
          <w:i w:val="0"/>
          <w:color w:val="0000FF"/>
        </w:rPr>
        <w:t xml:space="preserve">Père </w:t>
      </w:r>
      <w:r w:rsidRPr="00095B39">
        <w:rPr>
          <w:rFonts w:asciiTheme="minorHAnsi" w:hAnsiTheme="minorHAnsi" w:cstheme="minorHAnsi"/>
        </w:rPr>
        <w:t>(ne renseigner l’adresse que si différente de celle indiquée pour le ou la licencié(e))</w:t>
      </w:r>
    </w:p>
    <w:p w14:paraId="77FD5322" w14:textId="77777777" w:rsidR="00816D6E" w:rsidRPr="00095B39" w:rsidRDefault="00816D6E">
      <w:pPr>
        <w:spacing w:before="1"/>
        <w:rPr>
          <w:rFonts w:asciiTheme="minorHAnsi" w:hAnsiTheme="minorHAnsi" w:cstheme="minorHAnsi"/>
          <w:b/>
          <w:i/>
          <w:sz w:val="14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557"/>
        <w:gridCol w:w="283"/>
        <w:gridCol w:w="852"/>
        <w:gridCol w:w="425"/>
        <w:gridCol w:w="3259"/>
        <w:gridCol w:w="1447"/>
      </w:tblGrid>
      <w:tr w:rsidR="00816D6E" w:rsidRPr="00095B39" w14:paraId="51C5AF94" w14:textId="77777777">
        <w:trPr>
          <w:trHeight w:val="414"/>
        </w:trPr>
        <w:tc>
          <w:tcPr>
            <w:tcW w:w="4643" w:type="dxa"/>
            <w:gridSpan w:val="3"/>
          </w:tcPr>
          <w:p w14:paraId="4C6B325E" w14:textId="77777777" w:rsidR="00816D6E" w:rsidRPr="00095B39" w:rsidRDefault="00311007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Nom :</w:t>
            </w:r>
          </w:p>
        </w:tc>
        <w:tc>
          <w:tcPr>
            <w:tcW w:w="4536" w:type="dxa"/>
            <w:gridSpan w:val="3"/>
          </w:tcPr>
          <w:p w14:paraId="47781318" w14:textId="77777777" w:rsidR="00816D6E" w:rsidRPr="00095B39" w:rsidRDefault="00311007">
            <w:pPr>
              <w:pStyle w:val="TableParagraph"/>
              <w:spacing w:before="42"/>
              <w:ind w:left="108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Prénom :</w:t>
            </w:r>
          </w:p>
        </w:tc>
        <w:tc>
          <w:tcPr>
            <w:tcW w:w="1447" w:type="dxa"/>
            <w:tcBorders>
              <w:top w:val="nil"/>
              <w:right w:val="nil"/>
            </w:tcBorders>
          </w:tcPr>
          <w:p w14:paraId="64815C7A" w14:textId="77777777" w:rsidR="00816D6E" w:rsidRPr="00095B39" w:rsidRDefault="00816D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6D6E" w:rsidRPr="00095B39" w14:paraId="1CA713BF" w14:textId="77777777">
        <w:trPr>
          <w:trHeight w:val="395"/>
        </w:trPr>
        <w:tc>
          <w:tcPr>
            <w:tcW w:w="4360" w:type="dxa"/>
            <w:gridSpan w:val="2"/>
          </w:tcPr>
          <w:p w14:paraId="27ED92E4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Adresse :</w:t>
            </w:r>
          </w:p>
        </w:tc>
        <w:tc>
          <w:tcPr>
            <w:tcW w:w="1560" w:type="dxa"/>
            <w:gridSpan w:val="3"/>
          </w:tcPr>
          <w:p w14:paraId="6028EB4D" w14:textId="77777777" w:rsidR="00816D6E" w:rsidRPr="00095B39" w:rsidRDefault="0031100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CP :</w:t>
            </w:r>
          </w:p>
        </w:tc>
        <w:tc>
          <w:tcPr>
            <w:tcW w:w="4706" w:type="dxa"/>
            <w:gridSpan w:val="2"/>
          </w:tcPr>
          <w:p w14:paraId="1CD7C4D6" w14:textId="77777777" w:rsidR="00816D6E" w:rsidRPr="00095B39" w:rsidRDefault="00311007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Ville :</w:t>
            </w:r>
          </w:p>
        </w:tc>
      </w:tr>
      <w:tr w:rsidR="00816D6E" w:rsidRPr="00095B39" w14:paraId="60551E0A" w14:textId="77777777">
        <w:trPr>
          <w:trHeight w:val="395"/>
        </w:trPr>
        <w:tc>
          <w:tcPr>
            <w:tcW w:w="2803" w:type="dxa"/>
          </w:tcPr>
          <w:p w14:paraId="50AD3D3C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Tél. fixe :</w:t>
            </w:r>
          </w:p>
        </w:tc>
        <w:tc>
          <w:tcPr>
            <w:tcW w:w="2692" w:type="dxa"/>
            <w:gridSpan w:val="3"/>
          </w:tcPr>
          <w:p w14:paraId="2112FF24" w14:textId="77777777" w:rsidR="00816D6E" w:rsidRPr="00095B39" w:rsidRDefault="00311007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Mobile :</w:t>
            </w:r>
          </w:p>
        </w:tc>
        <w:tc>
          <w:tcPr>
            <w:tcW w:w="5131" w:type="dxa"/>
            <w:gridSpan w:val="3"/>
          </w:tcPr>
          <w:p w14:paraId="70D2C178" w14:textId="77777777" w:rsidR="00816D6E" w:rsidRPr="00095B39" w:rsidRDefault="00311007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Mail :</w:t>
            </w:r>
          </w:p>
        </w:tc>
      </w:tr>
      <w:tr w:rsidR="00816D6E" w:rsidRPr="00095B39" w14:paraId="6F6B7543" w14:textId="77777777">
        <w:trPr>
          <w:trHeight w:val="395"/>
        </w:trPr>
        <w:tc>
          <w:tcPr>
            <w:tcW w:w="10626" w:type="dxa"/>
            <w:gridSpan w:val="7"/>
          </w:tcPr>
          <w:p w14:paraId="3C6E52CE" w14:textId="77777777" w:rsidR="00816D6E" w:rsidRPr="00095B39" w:rsidRDefault="0031100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95B39">
              <w:rPr>
                <w:rFonts w:asciiTheme="minorHAnsi" w:hAnsiTheme="minorHAnsi" w:cstheme="minorHAnsi"/>
                <w:sz w:val="20"/>
              </w:rPr>
              <w:t>Profession :</w:t>
            </w:r>
          </w:p>
        </w:tc>
      </w:tr>
    </w:tbl>
    <w:p w14:paraId="087E6FAC" w14:textId="77777777" w:rsidR="00816D6E" w:rsidRPr="00095B39" w:rsidRDefault="00311007">
      <w:pPr>
        <w:spacing w:before="5"/>
        <w:rPr>
          <w:rFonts w:asciiTheme="minorHAnsi" w:hAnsiTheme="minorHAnsi" w:cstheme="minorHAnsi"/>
          <w:b/>
          <w:i/>
          <w:sz w:val="6"/>
        </w:rPr>
      </w:pPr>
      <w:r w:rsidRPr="00095B39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88F14C9" wp14:editId="041D44CE">
                <wp:simplePos x="0" y="0"/>
                <wp:positionH relativeFrom="page">
                  <wp:posOffset>265430</wp:posOffset>
                </wp:positionH>
                <wp:positionV relativeFrom="paragraph">
                  <wp:posOffset>76200</wp:posOffset>
                </wp:positionV>
                <wp:extent cx="7029450" cy="791845"/>
                <wp:effectExtent l="8255" t="9525" r="10795" b="8255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791845"/>
                          <a:chOff x="418" y="120"/>
                          <a:chExt cx="11070" cy="1247"/>
                        </a:xfrm>
                      </wpg:grpSpPr>
                      <wps:wsp>
                        <wps:cNvPr id="2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18" y="1364"/>
                            <a:ext cx="11070" cy="0"/>
                          </a:xfrm>
                          <a:prstGeom prst="line">
                            <a:avLst/>
                          </a:prstGeom>
                          <a:noFill/>
                          <a:ln w="262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23" y="120"/>
                            <a:ext cx="0" cy="124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484" y="124"/>
                            <a:ext cx="0" cy="1238"/>
                          </a:xfrm>
                          <a:prstGeom prst="line">
                            <a:avLst/>
                          </a:prstGeom>
                          <a:noFill/>
                          <a:ln w="466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9" y="122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262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33" y="1356"/>
                            <a:ext cx="11040" cy="0"/>
                          </a:xfrm>
                          <a:prstGeom prst="line">
                            <a:avLst/>
                          </a:prstGeom>
                          <a:noFill/>
                          <a:ln w="262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36" y="131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466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33" y="129"/>
                            <a:ext cx="11040" cy="0"/>
                          </a:xfrm>
                          <a:prstGeom prst="line">
                            <a:avLst/>
                          </a:prstGeom>
                          <a:noFill/>
                          <a:ln w="262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70" y="131"/>
                            <a:ext cx="0" cy="1223"/>
                          </a:xfrm>
                          <a:prstGeom prst="line">
                            <a:avLst/>
                          </a:prstGeom>
                          <a:noFill/>
                          <a:ln w="466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27"/>
                            <a:ext cx="11039" cy="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4FAA6" w14:textId="77777777" w:rsidR="00816D6E" w:rsidRPr="00095B39" w:rsidRDefault="00311007">
                              <w:pPr>
                                <w:spacing w:before="96" w:line="275" w:lineRule="exact"/>
                                <w:ind w:left="4980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Assurance</w:t>
                              </w:r>
                            </w:p>
                            <w:p w14:paraId="3C509A4E" w14:textId="77777777" w:rsidR="00816D6E" w:rsidRPr="00095B39" w:rsidRDefault="00311007">
                              <w:pPr>
                                <w:spacing w:line="229" w:lineRule="exact"/>
                                <w:ind w:left="148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Par défaut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, chaque licencié est bénéficiaire des garanties de base du contrat d'assurance individuelle accident.</w:t>
                              </w:r>
                            </w:p>
                            <w:p w14:paraId="7B3C80AB" w14:textId="77777777" w:rsidR="00816D6E" w:rsidRPr="00095B39" w:rsidRDefault="00311007">
                              <w:pPr>
                                <w:spacing w:before="3" w:line="242" w:lineRule="auto"/>
                                <w:ind w:left="148" w:right="167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En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cas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refus,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licencié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ou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responsable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légal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fera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parvenir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sa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demande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sur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papier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libre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daté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et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signé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à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: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ESTB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Handball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-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Gymnase du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Monceau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-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Rue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Auguste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Renoir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-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90300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Valdoie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F14C9" id="Group 27" o:spid="_x0000_s1026" style="position:absolute;margin-left:20.9pt;margin-top:6pt;width:553.5pt;height:62.35pt;z-index:-251658752;mso-wrap-distance-left:0;mso-wrap-distance-right:0;mso-position-horizontal-relative:page" coordorigin="418,120" coordsize="11070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">
                <v:line id="Line 36" o:spid="_x0000_s1027" style="position:absolute;visibility:visible;mso-wrap-style:square" from="418,1364" to="11488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" strokecolor="navy" strokeweight=".07286mm"/>
                <v:line id="Line 35" o:spid="_x0000_s1028" style="position:absolute;visibility:visible;mso-wrap-style:square" from="423,120" to="423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" strokecolor="navy" strokeweight=".55pt"/>
                <v:line id="Line 34" o:spid="_x0000_s1029" style="position:absolute;visibility:visible;mso-wrap-style:square" from="11484,124" to="11484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" strokecolor="navy" strokeweight=".1295mm"/>
                <v:line id="Line 33" o:spid="_x0000_s1030" style="position:absolute;visibility:visible;mso-wrap-style:square" from="429,122" to="11488,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" strokecolor="navy" strokeweight=".07286mm"/>
                <v:line id="Line 32" o:spid="_x0000_s1031" style="position:absolute;visibility:visible;mso-wrap-style:square" from="433,1356" to="11473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" strokecolor="navy" strokeweight=".07286mm"/>
                <v:line id="Line 31" o:spid="_x0000_s1032" style="position:absolute;visibility:visible;mso-wrap-style:square" from="436,131" to="436,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" strokecolor="navy" strokeweight=".1295mm"/>
                <v:line id="Line 30" o:spid="_x0000_s1033" style="position:absolute;visibility:visible;mso-wrap-style:square" from="433,129" to="11473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" strokecolor="navy" strokeweight=".07286mm"/>
                <v:line id="Line 29" o:spid="_x0000_s1034" style="position:absolute;visibility:visible;mso-wrap-style:square" from="11470,131" to="11470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" strokecolor="navy" strokeweight=".129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5" type="#_x0000_t202" style="position:absolute;left:434;top:127;width:11039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744FAA6" w14:textId="77777777" w:rsidR="00816D6E" w:rsidRPr="00095B39" w:rsidRDefault="00311007">
                        <w:pPr>
                          <w:spacing w:before="96" w:line="275" w:lineRule="exact"/>
                          <w:ind w:left="4980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Assurance</w:t>
                        </w:r>
                      </w:p>
                      <w:p w14:paraId="3C509A4E" w14:textId="77777777" w:rsidR="00816D6E" w:rsidRPr="00095B39" w:rsidRDefault="00311007">
                        <w:pPr>
                          <w:spacing w:line="229" w:lineRule="exact"/>
                          <w:ind w:left="148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Par défaut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, chaque licencié est bénéficiaire des garanties de base du contrat d'assurance individuelle accident.</w:t>
                        </w:r>
                      </w:p>
                      <w:p w14:paraId="7B3C80AB" w14:textId="77777777" w:rsidR="00816D6E" w:rsidRPr="00095B39" w:rsidRDefault="00311007">
                        <w:pPr>
                          <w:spacing w:before="3" w:line="242" w:lineRule="auto"/>
                          <w:ind w:left="148" w:right="167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En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cas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de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refus,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le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6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licencié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ou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le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responsable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6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légal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fera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parvenir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sa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6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demande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sur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papier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libre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6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daté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et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signé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à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6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: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ESTB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Handball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-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7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Gymnase du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6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Monceau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-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Rue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Auguste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Renoir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-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90300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Valdoie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8ED559" w14:textId="77777777" w:rsidR="00816D6E" w:rsidRPr="00095B39" w:rsidRDefault="00816D6E">
      <w:pPr>
        <w:rPr>
          <w:rFonts w:asciiTheme="minorHAnsi" w:hAnsiTheme="minorHAnsi" w:cstheme="minorHAnsi"/>
          <w:b/>
          <w:i/>
          <w:sz w:val="4"/>
        </w:rPr>
      </w:pPr>
    </w:p>
    <w:p w14:paraId="039BBC8F" w14:textId="77777777" w:rsidR="00816D6E" w:rsidRPr="00095B39" w:rsidRDefault="00311007">
      <w:pPr>
        <w:ind w:left="344"/>
        <w:rPr>
          <w:rFonts w:asciiTheme="minorHAnsi" w:hAnsiTheme="minorHAnsi" w:cstheme="minorHAnsi"/>
          <w:sz w:val="20"/>
        </w:rPr>
      </w:pPr>
      <w:r w:rsidRPr="00095B39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g">
            <w:drawing>
              <wp:inline distT="0" distB="0" distL="0" distR="0" wp14:anchorId="71E547E2" wp14:editId="04039A06">
                <wp:extent cx="7029450" cy="1494790"/>
                <wp:effectExtent l="12065" t="10160" r="6985" b="952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494790"/>
                          <a:chOff x="0" y="0"/>
                          <a:chExt cx="11070" cy="2354"/>
                        </a:xfrm>
                      </wpg:grpSpPr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2351"/>
                            <a:ext cx="1107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234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066" y="8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466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" y="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" y="2336"/>
                            <a:ext cx="1104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" y="22"/>
                            <a:ext cx="0" cy="2310"/>
                          </a:xfrm>
                          <a:prstGeom prst="line">
                            <a:avLst/>
                          </a:prstGeom>
                          <a:noFill/>
                          <a:ln w="466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" y="19"/>
                            <a:ext cx="1104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52" y="23"/>
                            <a:ext cx="0" cy="2310"/>
                          </a:xfrm>
                          <a:prstGeom prst="line">
                            <a:avLst/>
                          </a:prstGeom>
                          <a:noFill/>
                          <a:ln w="466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5"/>
                            <a:ext cx="11039" cy="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316CC" w14:textId="77777777" w:rsidR="00816D6E" w:rsidRPr="00095B39" w:rsidRDefault="00311007">
                              <w:pPr>
                                <w:spacing w:before="88"/>
                                <w:ind w:left="2711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u w:val="thick"/>
                                </w:rPr>
                                <w:t>Autorisation d'utilisation de droit d'images de mineurs</w:t>
                              </w:r>
                            </w:p>
                            <w:p w14:paraId="3A5E5C63" w14:textId="77777777" w:rsidR="00816D6E" w:rsidRPr="00095B39" w:rsidRDefault="00311007">
                              <w:pPr>
                                <w:spacing w:before="188" w:line="225" w:lineRule="auto"/>
                                <w:ind w:left="91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Cochez cette case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 xml:space="preserve">❑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si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u w:val="single"/>
                                </w:rPr>
                                <w:t>vous ne souhaitez pas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que l'ESTB Handball reproduise et diffuse les photos et vidéos réalisées durant les entraînements, les matches et les manifestations organisées par le club.</w:t>
                              </w:r>
                            </w:p>
                            <w:p w14:paraId="510B185B" w14:textId="77777777" w:rsidR="00816D6E" w:rsidRPr="00095B39" w:rsidRDefault="00311007">
                              <w:pPr>
                                <w:tabs>
                                  <w:tab w:val="left" w:pos="2188"/>
                                  <w:tab w:val="left" w:pos="2831"/>
                                  <w:tab w:val="left" w:pos="3287"/>
                                  <w:tab w:val="left" w:pos="4140"/>
                                  <w:tab w:val="left" w:pos="5762"/>
                                </w:tabs>
                                <w:spacing w:before="3"/>
                                <w:ind w:left="91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À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ab/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Signature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14:paraId="31B24575" w14:textId="74B445F0" w:rsidR="00816D6E" w:rsidRPr="00095B39" w:rsidRDefault="00311007">
                              <w:pPr>
                                <w:spacing w:before="142" w:line="244" w:lineRule="auto"/>
                                <w:ind w:left="91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Important :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Les photos, articles, vidéos, montages, publicités... réalisés dans une enceinte sportive ou en rapport avec la vie du club, pour sa promotion, son développement... ne peut donner lieu à une quelconque indemnité par l'utilisation du droit à l'image de l'intéressé.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547E2" id="Group 17" o:spid="_x0000_s1036" style="width:553.5pt;height:117.7pt;mso-position-horizontal-relative:char;mso-position-vertical-relative:line" coordsize="11070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">
                <v:line id="Line 26" o:spid="_x0000_s1037" style="position:absolute;visibility:visible;mso-wrap-style:square" from="0,2351" to="11070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" strokecolor="navy" strokeweight=".3pt"/>
                <v:line id="Line 25" o:spid="_x0000_s1038" style="position:absolute;visibility:visible;mso-wrap-style:square" from="6,0" to="6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" strokecolor="navy" strokeweight=".55pt"/>
                <v:line id="Line 24" o:spid="_x0000_s1039" style="position:absolute;visibility:visible;mso-wrap-style:square" from="11066,8" to="11066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" strokecolor="navy" strokeweight=".1295mm"/>
                <v:line id="Line 23" o:spid="_x0000_s1040" style="position:absolute;visibility:visible;mso-wrap-style:square" from="11,4" to="1107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" strokecolor="navy" strokeweight=".4pt"/>
                <v:line id="Line 22" o:spid="_x0000_s1041" style="position:absolute;visibility:visible;mso-wrap-style:square" from="15,2336" to="1105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" strokecolor="navy" strokeweight=".4pt"/>
                <v:line id="Line 21" o:spid="_x0000_s1042" style="position:absolute;visibility:visible;mso-wrap-style:square" from="18,22" to="18,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" strokecolor="navy" strokeweight=".1295mm"/>
                <v:line id="Line 20" o:spid="_x0000_s1043" style="position:absolute;visibility:visible;mso-wrap-style:square" from="15,19" to="1105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" strokecolor="navy" strokeweight=".3pt"/>
                <v:line id="Line 19" o:spid="_x0000_s1044" style="position:absolute;visibility:visible;mso-wrap-style:square" from="11052,23" to="11052,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" strokecolor="navy" strokeweight=".1295mm"/>
                <v:shape id="Text Box 18" o:spid="_x0000_s1045" type="#_x0000_t202" style="position:absolute;left:16;top:15;width:11039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F1316CC" w14:textId="77777777" w:rsidR="00816D6E" w:rsidRPr="00095B39" w:rsidRDefault="00311007">
                        <w:pPr>
                          <w:spacing w:before="88"/>
                          <w:ind w:left="2711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b/>
                            <w:sz w:val="24"/>
                            <w:u w:val="thick"/>
                          </w:rPr>
                          <w:t>Autorisation d'utilisation de droit d'images de mineurs</w:t>
                        </w:r>
                      </w:p>
                      <w:p w14:paraId="3A5E5C63" w14:textId="77777777" w:rsidR="00816D6E" w:rsidRPr="00095B39" w:rsidRDefault="00311007">
                        <w:pPr>
                          <w:spacing w:before="188" w:line="225" w:lineRule="auto"/>
                          <w:ind w:left="91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Cochez cette case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8"/>
                          </w:rPr>
                          <w:t xml:space="preserve">❑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si </w:t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sz w:val="20"/>
                            <w:u w:val="single"/>
                          </w:rPr>
                          <w:t>vous ne souhaitez pas</w:t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que l'ESTB Handball reproduise et diffuse les photos et vidéos réalisées durant les entraînements, les matches et les manifestations organisées par le club.</w:t>
                        </w:r>
                      </w:p>
                      <w:p w14:paraId="510B185B" w14:textId="77777777" w:rsidR="00816D6E" w:rsidRPr="00095B39" w:rsidRDefault="00311007">
                        <w:pPr>
                          <w:tabs>
                            <w:tab w:val="left" w:pos="2188"/>
                            <w:tab w:val="left" w:pos="2831"/>
                            <w:tab w:val="left" w:pos="3287"/>
                            <w:tab w:val="left" w:pos="4140"/>
                            <w:tab w:val="left" w:pos="5762"/>
                          </w:tabs>
                          <w:spacing w:before="3"/>
                          <w:ind w:left="91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À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ab/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>le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ab/>
                          <w:t>/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ab/>
                          <w:t>/</w:t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ab/>
                        </w:r>
                        <w:r w:rsidRPr="00095B39">
                          <w:rPr>
                            <w:rFonts w:asciiTheme="minorHAnsi" w:hAnsiTheme="minorHAnsi" w:cstheme="minorHAnsi"/>
                            <w:sz w:val="20"/>
                          </w:rPr>
                          <w:tab/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Signature</w:t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:</w:t>
                        </w:r>
                      </w:p>
                      <w:p w14:paraId="31B24575" w14:textId="74B445F0" w:rsidR="00816D6E" w:rsidRPr="00095B39" w:rsidRDefault="00311007">
                        <w:pPr>
                          <w:spacing w:before="142" w:line="244" w:lineRule="auto"/>
                          <w:ind w:left="91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Important : </w:t>
                        </w:r>
                        <w:r w:rsidRPr="00095B39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Les photos, articles, vidéos, montages, publicités... réalisés dans une enceinte sportive ou en rapport avec la vie du club, pour sa promotion, son développement... ne peut donner lieu à une quelconque indemnité par l'utilisation du droit à l'image de l'intéressé.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9D6BEE" w14:textId="77777777" w:rsidR="00816D6E" w:rsidRPr="00095B39" w:rsidRDefault="00311007">
      <w:pPr>
        <w:spacing w:before="7"/>
        <w:rPr>
          <w:rFonts w:asciiTheme="minorHAnsi" w:hAnsiTheme="minorHAnsi" w:cstheme="minorHAnsi"/>
          <w:b/>
          <w:i/>
          <w:sz w:val="5"/>
        </w:rPr>
      </w:pPr>
      <w:r w:rsidRPr="00095B39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9388178" wp14:editId="27CB8F4B">
                <wp:simplePos x="0" y="0"/>
                <wp:positionH relativeFrom="page">
                  <wp:posOffset>281305</wp:posOffset>
                </wp:positionH>
                <wp:positionV relativeFrom="paragraph">
                  <wp:posOffset>69850</wp:posOffset>
                </wp:positionV>
                <wp:extent cx="7029450" cy="1627505"/>
                <wp:effectExtent l="5080" t="13335" r="13970" b="69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627505"/>
                          <a:chOff x="443" y="110"/>
                          <a:chExt cx="11070" cy="2563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43" y="2668"/>
                            <a:ext cx="11070" cy="0"/>
                          </a:xfrm>
                          <a:prstGeom prst="line">
                            <a:avLst/>
                          </a:prstGeom>
                          <a:noFill/>
                          <a:ln w="5274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49" y="110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509" y="119"/>
                            <a:ext cx="0" cy="2545"/>
                          </a:xfrm>
                          <a:prstGeom prst="line">
                            <a:avLst/>
                          </a:prstGeom>
                          <a:noFill/>
                          <a:ln w="466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4" y="11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5274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58" y="2652"/>
                            <a:ext cx="11040" cy="0"/>
                          </a:xfrm>
                          <a:prstGeom prst="line">
                            <a:avLst/>
                          </a:prstGeom>
                          <a:noFill/>
                          <a:ln w="5274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61" y="135"/>
                            <a:ext cx="0" cy="2513"/>
                          </a:xfrm>
                          <a:prstGeom prst="line">
                            <a:avLst/>
                          </a:prstGeom>
                          <a:noFill/>
                          <a:ln w="466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58" y="131"/>
                            <a:ext cx="11040" cy="0"/>
                          </a:xfrm>
                          <a:prstGeom prst="line">
                            <a:avLst/>
                          </a:prstGeom>
                          <a:noFill/>
                          <a:ln w="5274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95" y="135"/>
                            <a:ext cx="0" cy="2514"/>
                          </a:xfrm>
                          <a:prstGeom prst="line">
                            <a:avLst/>
                          </a:prstGeom>
                          <a:noFill/>
                          <a:ln w="466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1681"/>
                            <a:ext cx="927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14D4D" w14:textId="77777777" w:rsidR="00816D6E" w:rsidRDefault="00311007">
                              <w:pPr>
                                <w:spacing w:line="154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16"/>
                                </w:rPr>
                                <w:t>---------------------------------------------------------------------------------------------------------------------------------------------------------------------------------------------</w:t>
                              </w:r>
                            </w:p>
                            <w:p w14:paraId="426F30E7" w14:textId="77777777" w:rsidR="00816D6E" w:rsidRPr="00095B39" w:rsidRDefault="00311007">
                              <w:pPr>
                                <w:tabs>
                                  <w:tab w:val="left" w:pos="1468"/>
                                </w:tabs>
                                <w:spacing w:before="66"/>
                                <w:ind w:left="85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Règlement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Chèque(s) à l’ordre de l’ESTB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Handball</w:t>
                              </w:r>
                            </w:p>
                            <w:p w14:paraId="3EB3F505" w14:textId="6EE86EB3" w:rsidR="00816D6E" w:rsidRPr="00095B39" w:rsidRDefault="00311007">
                              <w:pPr>
                                <w:spacing w:before="30" w:line="278" w:lineRule="auto"/>
                                <w:ind w:left="1473" w:right="2969" w:hanging="5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Chèque Vacances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1290"/>
                            <a:ext cx="347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CF4D7" w14:textId="77777777" w:rsidR="00816D6E" w:rsidRPr="00095B39" w:rsidRDefault="0031100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60"/>
                                </w:tabs>
                                <w:spacing w:line="156" w:lineRule="exact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Une photo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d'identité</w:t>
                              </w:r>
                            </w:p>
                            <w:p w14:paraId="0169C648" w14:textId="77777777" w:rsidR="00816D6E" w:rsidRPr="00095B39" w:rsidRDefault="0031100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60"/>
                                </w:tabs>
                                <w:spacing w:before="6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w w:val="90"/>
                                  <w:sz w:val="16"/>
                                </w:rPr>
                                <w:t>Certificat médical (formulaire FFHB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1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0"/>
                                  <w:sz w:val="16"/>
                                </w:rPr>
                                <w:t>exclusivement)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1287"/>
                            <a:ext cx="28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C3E0C" w14:textId="77777777" w:rsidR="00816D6E" w:rsidRDefault="003110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0"/>
                                </w:tabs>
                                <w:spacing w:line="156" w:lineRule="exac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Fiche de</w:t>
                              </w:r>
                              <w:r>
                                <w:rPr>
                                  <w:rFonts w:ascii="Arial"/>
                                  <w:spacing w:val="-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renseignements</w:t>
                              </w:r>
                            </w:p>
                            <w:p w14:paraId="10D530FF" w14:textId="77777777" w:rsidR="00816D6E" w:rsidRDefault="003110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0"/>
                                </w:tabs>
                                <w:spacing w:before="6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16"/>
                                </w:rPr>
                                <w:t>Autorisation</w:t>
                              </w:r>
                              <w:r>
                                <w:rPr>
                                  <w:rFonts w:ascii="Arial"/>
                                  <w:spacing w:val="-2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6"/>
                                </w:rPr>
                                <w:t>parentale</w:t>
                              </w:r>
                              <w:r>
                                <w:rPr>
                                  <w:rFonts w:ascii="Arial"/>
                                  <w:spacing w:val="-2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6"/>
                                </w:rPr>
                                <w:t>(formulaire</w:t>
                              </w:r>
                              <w:r>
                                <w:rPr>
                                  <w:rFonts w:ascii="Arial"/>
                                  <w:spacing w:val="-2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6"/>
                                </w:rPr>
                                <w:t>FFHB)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1029"/>
                            <a:ext cx="9275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D60EB" w14:textId="77777777" w:rsidR="00816D6E" w:rsidRDefault="00311007">
                              <w:pPr>
                                <w:spacing w:line="154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16"/>
                                </w:rPr>
                                <w:t>---------------------------------------------------------------------------------------------------------------------------------------------------------------------------------------------</w:t>
                              </w:r>
                            </w:p>
                            <w:p w14:paraId="59FBFD92" w14:textId="77777777" w:rsidR="00816D6E" w:rsidRPr="00095B39" w:rsidRDefault="00311007">
                              <w:pPr>
                                <w:spacing w:before="87"/>
                                <w:ind w:left="41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16"/>
                                </w:rPr>
                                <w:t>Renouvellement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57" y="123"/>
                            <a:ext cx="7793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60E3C" w14:textId="77777777" w:rsidR="00816D6E" w:rsidRPr="00095B39" w:rsidRDefault="00311007">
                              <w:pPr>
                                <w:spacing w:line="266" w:lineRule="exact"/>
                                <w:ind w:left="2948" w:right="267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Documents à fournir</w:t>
                              </w:r>
                            </w:p>
                            <w:p w14:paraId="643CD31C" w14:textId="77777777" w:rsidR="00816D6E" w:rsidRPr="00095B39" w:rsidRDefault="0031100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1"/>
                                  <w:tab w:val="left" w:pos="4313"/>
                                </w:tabs>
                                <w:spacing w:before="72" w:line="198" w:lineRule="exact"/>
                                <w:ind w:hanging="160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position w:val="2"/>
                                  <w:sz w:val="16"/>
                                </w:rPr>
                                <w:t>Fiche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5"/>
                                  <w:w w:val="9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position w:val="2"/>
                                  <w:sz w:val="16"/>
                                </w:rPr>
                                <w:t>de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5"/>
                                  <w:w w:val="9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position w:val="2"/>
                                  <w:sz w:val="16"/>
                                </w:rPr>
                                <w:t>renseignements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position w:val="2"/>
                                  <w:sz w:val="16"/>
                                </w:rPr>
                                <w:tab/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4.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Copie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carte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d'identité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du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représentant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légal</w:t>
                              </w:r>
                            </w:p>
                            <w:p w14:paraId="0C7BC5AC" w14:textId="77777777" w:rsidR="00816D6E" w:rsidRPr="00095B39" w:rsidRDefault="0031100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1"/>
                                  <w:tab w:val="left" w:pos="4313"/>
                                </w:tabs>
                                <w:spacing w:line="193" w:lineRule="exact"/>
                                <w:ind w:hanging="160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position w:val="2"/>
                                  <w:sz w:val="16"/>
                                </w:rPr>
                                <w:t>Autorisation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1"/>
                                  <w:w w:val="9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position w:val="2"/>
                                  <w:sz w:val="16"/>
                                </w:rPr>
                                <w:t>parentale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1"/>
                                  <w:w w:val="9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position w:val="2"/>
                                  <w:sz w:val="16"/>
                                </w:rPr>
                                <w:t>(formulaire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1"/>
                                  <w:w w:val="9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position w:val="2"/>
                                  <w:sz w:val="16"/>
                                </w:rPr>
                                <w:t>FFHB)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position w:val="2"/>
                                  <w:sz w:val="16"/>
                                </w:rPr>
                                <w:tab/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  <w:t>5.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pacing w:val="-35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Une photo d'identité</w:t>
                              </w:r>
                            </w:p>
                            <w:p w14:paraId="035B0B90" w14:textId="77777777" w:rsidR="00816D6E" w:rsidRPr="00095B39" w:rsidRDefault="0031100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1"/>
                                  <w:tab w:val="left" w:pos="4313"/>
                                </w:tabs>
                                <w:spacing w:line="197" w:lineRule="exact"/>
                                <w:ind w:hanging="160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position w:val="2"/>
                                  <w:sz w:val="16"/>
                                </w:rPr>
                                <w:t>Copie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8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position w:val="2"/>
                                  <w:sz w:val="16"/>
                                </w:rPr>
                                <w:t>carte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7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position w:val="2"/>
                                  <w:sz w:val="16"/>
                                </w:rPr>
                                <w:t>d'identité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7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position w:val="2"/>
                                  <w:sz w:val="16"/>
                                </w:rPr>
                                <w:t>(ou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7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position w:val="2"/>
                                  <w:sz w:val="16"/>
                                </w:rPr>
                                <w:t>livret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7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position w:val="2"/>
                                  <w:sz w:val="16"/>
                                </w:rPr>
                                <w:t>de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7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position w:val="2"/>
                                  <w:sz w:val="16"/>
                                </w:rPr>
                                <w:t>famille)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position w:val="2"/>
                                  <w:sz w:val="16"/>
                                </w:rPr>
                                <w:tab/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w w:val="95"/>
                                  <w:sz w:val="16"/>
                                </w:rPr>
                                <w:t>6.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spacing w:val="-2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sz w:val="16"/>
                                </w:rPr>
                                <w:t>Certificat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sz w:val="16"/>
                                </w:rPr>
                                <w:t>médical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sz w:val="16"/>
                                </w:rPr>
                                <w:t>(formulaire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sz w:val="16"/>
                                </w:rPr>
                                <w:t>FFHB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spacing w:val="-2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Pr="00095B39">
                                <w:rPr>
                                  <w:rFonts w:asciiTheme="minorHAnsi" w:hAnsiTheme="minorHAnsi" w:cstheme="minorHAnsi"/>
                                  <w:w w:val="95"/>
                                  <w:sz w:val="16"/>
                                </w:rPr>
                                <w:t>exclusivement)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505"/>
                            <a:ext cx="58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51526" w14:textId="77777777" w:rsidR="00816D6E" w:rsidRPr="00095B39" w:rsidRDefault="00311007">
                              <w:pPr>
                                <w:spacing w:line="156" w:lineRule="exact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</w:rPr>
                              </w:pPr>
                              <w:r w:rsidRPr="00095B39">
                                <w:rPr>
                                  <w:rFonts w:asciiTheme="minorHAnsi" w:hAnsiTheme="minorHAnsi" w:cstheme="minorHAnsi"/>
                                  <w:b/>
                                  <w:color w:val="7F0000"/>
                                  <w:w w:val="90"/>
                                  <w:sz w:val="16"/>
                                </w:rPr>
                                <w:t>Création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88178" id="Group 2" o:spid="_x0000_s1046" style="position:absolute;margin-left:22.15pt;margin-top:5.5pt;width:553.5pt;height:128.15pt;z-index:-251657728;mso-wrap-distance-left:0;mso-wrap-distance-right:0;mso-position-horizontal-relative:page;mso-position-vertical-relative:text" coordorigin="443,110" coordsize="11070,2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">
                <v:line id="Line 16" o:spid="_x0000_s1047" style="position:absolute;visibility:visible;mso-wrap-style:square" from="443,2668" to="11513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" strokecolor="navy" strokeweight=".1465mm"/>
                <v:line id="Line 15" o:spid="_x0000_s1048" style="position:absolute;visibility:visible;mso-wrap-style:square" from="449,110" to="449,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" strokecolor="navy" strokeweight=".55pt"/>
                <v:line id="Line 14" o:spid="_x0000_s1049" style="position:absolute;visibility:visible;mso-wrap-style:square" from="11509,119" to="11509,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" strokecolor="navy" strokeweight=".1295mm"/>
                <v:line id="Line 13" o:spid="_x0000_s1050" style="position:absolute;visibility:visible;mso-wrap-style:square" from="454,114" to="11513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" strokecolor="navy" strokeweight=".1465mm"/>
                <v:line id="Line 12" o:spid="_x0000_s1051" style="position:absolute;visibility:visible;mso-wrap-style:square" from="458,2652" to="11498,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" strokecolor="navy" strokeweight=".1465mm"/>
                <v:line id="Line 11" o:spid="_x0000_s1052" style="position:absolute;visibility:visible;mso-wrap-style:square" from="461,135" to="461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" strokecolor="navy" strokeweight=".1295mm"/>
                <v:line id="Line 10" o:spid="_x0000_s1053" style="position:absolute;visibility:visible;mso-wrap-style:square" from="458,131" to="11498,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" strokecolor="navy" strokeweight=".1465mm"/>
                <v:line id="Line 9" o:spid="_x0000_s1054" style="position:absolute;visibility:visible;mso-wrap-style:square" from="11495,135" to="11495,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" strokecolor="navy" strokeweight=".1295mm"/>
                <v:shape id="Text Box 8" o:spid="_x0000_s1055" type="#_x0000_t202" style="position:absolute;left:496;top:1681;width:9274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4314D4D" w14:textId="77777777" w:rsidR="00816D6E" w:rsidRDefault="00311007">
                        <w:pPr>
                          <w:spacing w:line="154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6"/>
                          </w:rPr>
                          <w:t>---------------------------------------------------------------------------------------------------------------------------------------------------------------------------------------------</w:t>
                        </w:r>
                      </w:p>
                      <w:p w14:paraId="426F30E7" w14:textId="77777777" w:rsidR="00816D6E" w:rsidRPr="00095B39" w:rsidRDefault="00311007">
                        <w:pPr>
                          <w:tabs>
                            <w:tab w:val="left" w:pos="1468"/>
                          </w:tabs>
                          <w:spacing w:before="66"/>
                          <w:ind w:left="85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Règlement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Chèque(s) à l’ordre de l’ESTB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5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Handball</w:t>
                        </w:r>
                      </w:p>
                      <w:p w14:paraId="3EB3F505" w14:textId="6EE86EB3" w:rsidR="00816D6E" w:rsidRPr="00095B39" w:rsidRDefault="00311007">
                        <w:pPr>
                          <w:spacing w:before="30" w:line="278" w:lineRule="auto"/>
                          <w:ind w:left="1473" w:right="2969" w:hanging="5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Chèque Vacances</w:t>
                        </w:r>
                      </w:p>
                    </w:txbxContent>
                  </v:textbox>
                </v:shape>
                <v:shape id="Text Box 7" o:spid="_x0000_s1056" type="#_x0000_t202" style="position:absolute;left:6267;top:1290;width:3479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59CF4D7" w14:textId="77777777" w:rsidR="00816D6E" w:rsidRPr="00095B39" w:rsidRDefault="0031100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60"/>
                          </w:tabs>
                          <w:spacing w:line="156" w:lineRule="exact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Une photo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1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d'identité</w:t>
                        </w:r>
                      </w:p>
                      <w:p w14:paraId="0169C648" w14:textId="77777777" w:rsidR="00816D6E" w:rsidRPr="00095B39" w:rsidRDefault="0031100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60"/>
                          </w:tabs>
                          <w:spacing w:before="6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w w:val="90"/>
                            <w:sz w:val="16"/>
                          </w:rPr>
                          <w:t>Certificat médical (formulaire FFHB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14"/>
                            <w:w w:val="90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0"/>
                            <w:sz w:val="16"/>
                          </w:rPr>
                          <w:t>exclusivement)</w:t>
                        </w:r>
                      </w:p>
                    </w:txbxContent>
                  </v:textbox>
                </v:shape>
                <v:shape id="Text Box 6" o:spid="_x0000_s1057" type="#_x0000_t202" style="position:absolute;left:1937;top:1287;width:283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EAC3E0C" w14:textId="77777777" w:rsidR="00816D6E" w:rsidRDefault="003110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0"/>
                          </w:tabs>
                          <w:spacing w:line="156" w:lineRule="exac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Fiche de</w:t>
                        </w:r>
                        <w:r>
                          <w:rPr>
                            <w:rFonts w:ascii="Arial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renseignements</w:t>
                        </w:r>
                      </w:p>
                      <w:p w14:paraId="10D530FF" w14:textId="77777777" w:rsidR="00816D6E" w:rsidRDefault="003110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0"/>
                          </w:tabs>
                          <w:spacing w:before="6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Autorisation</w:t>
                        </w:r>
                        <w:r>
                          <w:rPr>
                            <w:rFonts w:ascii="Arial"/>
                            <w:spacing w:val="-2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parentale</w:t>
                        </w:r>
                        <w:r>
                          <w:rPr>
                            <w:rFonts w:ascii="Arial"/>
                            <w:spacing w:val="-2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(formulaire</w:t>
                        </w:r>
                        <w:r>
                          <w:rPr>
                            <w:rFonts w:ascii="Arial"/>
                            <w:spacing w:val="-2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FFHB)</w:t>
                        </w:r>
                      </w:p>
                    </w:txbxContent>
                  </v:textbox>
                </v:shape>
                <v:shape id="Text Box 5" o:spid="_x0000_s1058" type="#_x0000_t202" style="position:absolute;left:530;top:1029;width:927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97D60EB" w14:textId="77777777" w:rsidR="00816D6E" w:rsidRDefault="00311007">
                        <w:pPr>
                          <w:spacing w:line="154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6"/>
                          </w:rPr>
                          <w:t>---------------------------------------------------------------------------------------------------------------------------------------------------------------------------------------------</w:t>
                        </w:r>
                      </w:p>
                      <w:p w14:paraId="59FBFD92" w14:textId="77777777" w:rsidR="00816D6E" w:rsidRPr="00095B39" w:rsidRDefault="00311007">
                        <w:pPr>
                          <w:spacing w:before="87"/>
                          <w:ind w:left="41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16"/>
                          </w:rPr>
                          <w:t>Renouvellement</w:t>
                        </w:r>
                      </w:p>
                    </w:txbxContent>
                  </v:textbox>
                </v:shape>
                <v:shape id="Text Box 4" o:spid="_x0000_s1059" type="#_x0000_t202" style="position:absolute;left:1957;top:123;width:7793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6660E3C" w14:textId="77777777" w:rsidR="00816D6E" w:rsidRPr="00095B39" w:rsidRDefault="00311007">
                        <w:pPr>
                          <w:spacing w:line="266" w:lineRule="exact"/>
                          <w:ind w:left="2948" w:right="2671"/>
                          <w:jc w:val="center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Documents à fournir</w:t>
                        </w:r>
                      </w:p>
                      <w:p w14:paraId="643CD31C" w14:textId="77777777" w:rsidR="00816D6E" w:rsidRPr="00095B39" w:rsidRDefault="0031100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1"/>
                            <w:tab w:val="left" w:pos="4313"/>
                          </w:tabs>
                          <w:spacing w:before="72" w:line="198" w:lineRule="exact"/>
                          <w:ind w:hanging="160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position w:val="2"/>
                            <w:sz w:val="16"/>
                          </w:rPr>
                          <w:t>Fiche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5"/>
                            <w:w w:val="95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position w:val="2"/>
                            <w:sz w:val="16"/>
                          </w:rPr>
                          <w:t>de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5"/>
                            <w:w w:val="95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position w:val="2"/>
                            <w:sz w:val="16"/>
                          </w:rPr>
                          <w:t>renseignements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position w:val="2"/>
                            <w:sz w:val="16"/>
                          </w:rPr>
                          <w:tab/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4.</w:t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Copie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19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carte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19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d'identité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19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du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19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représentant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18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légal</w:t>
                        </w:r>
                      </w:p>
                      <w:p w14:paraId="0C7BC5AC" w14:textId="77777777" w:rsidR="00816D6E" w:rsidRPr="00095B39" w:rsidRDefault="0031100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1"/>
                            <w:tab w:val="left" w:pos="4313"/>
                          </w:tabs>
                          <w:spacing w:line="193" w:lineRule="exact"/>
                          <w:ind w:hanging="160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position w:val="2"/>
                            <w:sz w:val="16"/>
                          </w:rPr>
                          <w:t>Autorisation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1"/>
                            <w:w w:val="95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position w:val="2"/>
                            <w:sz w:val="16"/>
                          </w:rPr>
                          <w:t>parentale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1"/>
                            <w:w w:val="95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position w:val="2"/>
                            <w:sz w:val="16"/>
                          </w:rPr>
                          <w:t>(formulaire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1"/>
                            <w:w w:val="95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position w:val="2"/>
                            <w:sz w:val="16"/>
                          </w:rPr>
                          <w:t>FFHB)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position w:val="2"/>
                            <w:sz w:val="16"/>
                          </w:rPr>
                          <w:tab/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  <w:t>5.</w:t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spacing w:val="-35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sz w:val="16"/>
                          </w:rPr>
                          <w:t>Une photo d'identité</w:t>
                        </w:r>
                      </w:p>
                      <w:p w14:paraId="035B0B90" w14:textId="77777777" w:rsidR="00816D6E" w:rsidRPr="00095B39" w:rsidRDefault="0031100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1"/>
                            <w:tab w:val="left" w:pos="4313"/>
                          </w:tabs>
                          <w:spacing w:line="197" w:lineRule="exact"/>
                          <w:ind w:hanging="160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position w:val="2"/>
                            <w:sz w:val="16"/>
                          </w:rPr>
                          <w:t>Copie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8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position w:val="2"/>
                            <w:sz w:val="16"/>
                          </w:rPr>
                          <w:t>carte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7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position w:val="2"/>
                            <w:sz w:val="16"/>
                          </w:rPr>
                          <w:t>d'identité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7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position w:val="2"/>
                            <w:sz w:val="16"/>
                          </w:rPr>
                          <w:t>(ou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7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position w:val="2"/>
                            <w:sz w:val="16"/>
                          </w:rPr>
                          <w:t>livret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7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position w:val="2"/>
                            <w:sz w:val="16"/>
                          </w:rPr>
                          <w:t>de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7"/>
                            <w:position w:val="2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position w:val="2"/>
                            <w:sz w:val="16"/>
                          </w:rPr>
                          <w:t>famille)</w:t>
                        </w:r>
                        <w:r w:rsidRPr="00095B39">
                          <w:rPr>
                            <w:rFonts w:asciiTheme="minorHAnsi" w:hAnsiTheme="minorHAnsi" w:cstheme="minorHAnsi"/>
                            <w:position w:val="2"/>
                            <w:sz w:val="16"/>
                          </w:rPr>
                          <w:tab/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w w:val="95"/>
                            <w:sz w:val="16"/>
                          </w:rPr>
                          <w:t>6.</w:t>
                        </w:r>
                        <w:r w:rsidRPr="00095B39">
                          <w:rPr>
                            <w:rFonts w:asciiTheme="minorHAnsi" w:hAnsiTheme="minorHAnsi" w:cstheme="minorHAnsi"/>
                            <w:b/>
                            <w:spacing w:val="-28"/>
                            <w:w w:val="95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sz w:val="16"/>
                          </w:rPr>
                          <w:t>Certificat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7"/>
                            <w:w w:val="95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sz w:val="16"/>
                          </w:rPr>
                          <w:t>médical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8"/>
                            <w:w w:val="95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sz w:val="16"/>
                          </w:rPr>
                          <w:t>(formulaire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7"/>
                            <w:w w:val="95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sz w:val="16"/>
                          </w:rPr>
                          <w:t>FFHB</w:t>
                        </w:r>
                        <w:r w:rsidRPr="00095B39">
                          <w:rPr>
                            <w:rFonts w:asciiTheme="minorHAnsi" w:hAnsiTheme="minorHAnsi" w:cstheme="minorHAnsi"/>
                            <w:spacing w:val="-28"/>
                            <w:w w:val="95"/>
                            <w:sz w:val="16"/>
                          </w:rPr>
                          <w:t xml:space="preserve"> </w:t>
                        </w:r>
                        <w:r w:rsidRPr="00095B39">
                          <w:rPr>
                            <w:rFonts w:asciiTheme="minorHAnsi" w:hAnsiTheme="minorHAnsi" w:cstheme="minorHAnsi"/>
                            <w:w w:val="95"/>
                            <w:sz w:val="16"/>
                          </w:rPr>
                          <w:t>exclusivement)</w:t>
                        </w:r>
                      </w:p>
                    </w:txbxContent>
                  </v:textbox>
                </v:shape>
                <v:shape id="Text Box 3" o:spid="_x0000_s1060" type="#_x0000_t202" style="position:absolute;left:555;top:505;width:58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D251526" w14:textId="77777777" w:rsidR="00816D6E" w:rsidRPr="00095B39" w:rsidRDefault="00311007">
                        <w:pPr>
                          <w:spacing w:line="156" w:lineRule="exact"/>
                          <w:rPr>
                            <w:rFonts w:asciiTheme="minorHAnsi" w:hAnsiTheme="minorHAnsi" w:cstheme="minorHAnsi"/>
                            <w:b/>
                            <w:sz w:val="16"/>
                          </w:rPr>
                        </w:pPr>
                        <w:r w:rsidRPr="00095B39">
                          <w:rPr>
                            <w:rFonts w:asciiTheme="minorHAnsi" w:hAnsiTheme="minorHAnsi" w:cstheme="minorHAnsi"/>
                            <w:b/>
                            <w:color w:val="7F0000"/>
                            <w:w w:val="90"/>
                            <w:sz w:val="16"/>
                          </w:rPr>
                          <w:t>Création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16D6E" w:rsidRPr="00095B39">
      <w:type w:val="continuous"/>
      <w:pgSz w:w="11910" w:h="16840"/>
      <w:pgMar w:top="140" w:right="2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92891"/>
    <w:multiLevelType w:val="hybridMultilevel"/>
    <w:tmpl w:val="D644A2B8"/>
    <w:lvl w:ilvl="0" w:tplc="F2AE7C6A">
      <w:start w:val="3"/>
      <w:numFmt w:val="decimal"/>
      <w:lvlText w:val="%1."/>
      <w:lvlJc w:val="left"/>
      <w:pPr>
        <w:ind w:left="160" w:hanging="160"/>
        <w:jc w:val="left"/>
      </w:pPr>
      <w:rPr>
        <w:rFonts w:ascii="Arial" w:eastAsia="Arial" w:hAnsi="Arial" w:cs="Arial" w:hint="default"/>
        <w:b/>
        <w:bCs/>
        <w:w w:val="72"/>
        <w:sz w:val="16"/>
        <w:szCs w:val="16"/>
        <w:lang w:val="fr-FR" w:eastAsia="fr-FR" w:bidi="fr-FR"/>
      </w:rPr>
    </w:lvl>
    <w:lvl w:ilvl="1" w:tplc="6E44A52A">
      <w:numFmt w:val="bullet"/>
      <w:lvlText w:val="•"/>
      <w:lvlJc w:val="left"/>
      <w:pPr>
        <w:ind w:left="491" w:hanging="160"/>
      </w:pPr>
      <w:rPr>
        <w:rFonts w:hint="default"/>
        <w:lang w:val="fr-FR" w:eastAsia="fr-FR" w:bidi="fr-FR"/>
      </w:rPr>
    </w:lvl>
    <w:lvl w:ilvl="2" w:tplc="D62C1800">
      <w:numFmt w:val="bullet"/>
      <w:lvlText w:val="•"/>
      <w:lvlJc w:val="left"/>
      <w:pPr>
        <w:ind w:left="823" w:hanging="160"/>
      </w:pPr>
      <w:rPr>
        <w:rFonts w:hint="default"/>
        <w:lang w:val="fr-FR" w:eastAsia="fr-FR" w:bidi="fr-FR"/>
      </w:rPr>
    </w:lvl>
    <w:lvl w:ilvl="3" w:tplc="3316360A">
      <w:numFmt w:val="bullet"/>
      <w:lvlText w:val="•"/>
      <w:lvlJc w:val="left"/>
      <w:pPr>
        <w:ind w:left="1155" w:hanging="160"/>
      </w:pPr>
      <w:rPr>
        <w:rFonts w:hint="default"/>
        <w:lang w:val="fr-FR" w:eastAsia="fr-FR" w:bidi="fr-FR"/>
      </w:rPr>
    </w:lvl>
    <w:lvl w:ilvl="4" w:tplc="7EEEFC18">
      <w:numFmt w:val="bullet"/>
      <w:lvlText w:val="•"/>
      <w:lvlJc w:val="left"/>
      <w:pPr>
        <w:ind w:left="1487" w:hanging="160"/>
      </w:pPr>
      <w:rPr>
        <w:rFonts w:hint="default"/>
        <w:lang w:val="fr-FR" w:eastAsia="fr-FR" w:bidi="fr-FR"/>
      </w:rPr>
    </w:lvl>
    <w:lvl w:ilvl="5" w:tplc="ED6497AC">
      <w:numFmt w:val="bullet"/>
      <w:lvlText w:val="•"/>
      <w:lvlJc w:val="left"/>
      <w:pPr>
        <w:ind w:left="1819" w:hanging="160"/>
      </w:pPr>
      <w:rPr>
        <w:rFonts w:hint="default"/>
        <w:lang w:val="fr-FR" w:eastAsia="fr-FR" w:bidi="fr-FR"/>
      </w:rPr>
    </w:lvl>
    <w:lvl w:ilvl="6" w:tplc="4AA62190">
      <w:numFmt w:val="bullet"/>
      <w:lvlText w:val="•"/>
      <w:lvlJc w:val="left"/>
      <w:pPr>
        <w:ind w:left="2151" w:hanging="160"/>
      </w:pPr>
      <w:rPr>
        <w:rFonts w:hint="default"/>
        <w:lang w:val="fr-FR" w:eastAsia="fr-FR" w:bidi="fr-FR"/>
      </w:rPr>
    </w:lvl>
    <w:lvl w:ilvl="7" w:tplc="D8E68978">
      <w:numFmt w:val="bullet"/>
      <w:lvlText w:val="•"/>
      <w:lvlJc w:val="left"/>
      <w:pPr>
        <w:ind w:left="2482" w:hanging="160"/>
      </w:pPr>
      <w:rPr>
        <w:rFonts w:hint="default"/>
        <w:lang w:val="fr-FR" w:eastAsia="fr-FR" w:bidi="fr-FR"/>
      </w:rPr>
    </w:lvl>
    <w:lvl w:ilvl="8" w:tplc="5D7CFC6C">
      <w:numFmt w:val="bullet"/>
      <w:lvlText w:val="•"/>
      <w:lvlJc w:val="left"/>
      <w:pPr>
        <w:ind w:left="2814" w:hanging="160"/>
      </w:pPr>
      <w:rPr>
        <w:rFonts w:hint="default"/>
        <w:lang w:val="fr-FR" w:eastAsia="fr-FR" w:bidi="fr-FR"/>
      </w:rPr>
    </w:lvl>
  </w:abstractNum>
  <w:abstractNum w:abstractNumId="1" w15:restartNumberingAfterBreak="0">
    <w:nsid w:val="228F74E0"/>
    <w:multiLevelType w:val="hybridMultilevel"/>
    <w:tmpl w:val="33081038"/>
    <w:lvl w:ilvl="0" w:tplc="9D72AF90">
      <w:start w:val="1"/>
      <w:numFmt w:val="decimal"/>
      <w:lvlText w:val="%1."/>
      <w:lvlJc w:val="left"/>
      <w:pPr>
        <w:ind w:left="160" w:hanging="161"/>
        <w:jc w:val="left"/>
      </w:pPr>
      <w:rPr>
        <w:rFonts w:hint="default"/>
        <w:b/>
        <w:bCs/>
        <w:w w:val="81"/>
        <w:position w:val="2"/>
        <w:lang w:val="fr-FR" w:eastAsia="fr-FR" w:bidi="fr-FR"/>
      </w:rPr>
    </w:lvl>
    <w:lvl w:ilvl="1" w:tplc="A1DCFD62">
      <w:numFmt w:val="bullet"/>
      <w:lvlText w:val="•"/>
      <w:lvlJc w:val="left"/>
      <w:pPr>
        <w:ind w:left="923" w:hanging="161"/>
      </w:pPr>
      <w:rPr>
        <w:rFonts w:hint="default"/>
        <w:lang w:val="fr-FR" w:eastAsia="fr-FR" w:bidi="fr-FR"/>
      </w:rPr>
    </w:lvl>
    <w:lvl w:ilvl="2" w:tplc="505C4954">
      <w:numFmt w:val="bullet"/>
      <w:lvlText w:val="•"/>
      <w:lvlJc w:val="left"/>
      <w:pPr>
        <w:ind w:left="1686" w:hanging="161"/>
      </w:pPr>
      <w:rPr>
        <w:rFonts w:hint="default"/>
        <w:lang w:val="fr-FR" w:eastAsia="fr-FR" w:bidi="fr-FR"/>
      </w:rPr>
    </w:lvl>
    <w:lvl w:ilvl="3" w:tplc="90802C30">
      <w:numFmt w:val="bullet"/>
      <w:lvlText w:val="•"/>
      <w:lvlJc w:val="left"/>
      <w:pPr>
        <w:ind w:left="2449" w:hanging="161"/>
      </w:pPr>
      <w:rPr>
        <w:rFonts w:hint="default"/>
        <w:lang w:val="fr-FR" w:eastAsia="fr-FR" w:bidi="fr-FR"/>
      </w:rPr>
    </w:lvl>
    <w:lvl w:ilvl="4" w:tplc="B1208CA6">
      <w:numFmt w:val="bullet"/>
      <w:lvlText w:val="•"/>
      <w:lvlJc w:val="left"/>
      <w:pPr>
        <w:ind w:left="3213" w:hanging="161"/>
      </w:pPr>
      <w:rPr>
        <w:rFonts w:hint="default"/>
        <w:lang w:val="fr-FR" w:eastAsia="fr-FR" w:bidi="fr-FR"/>
      </w:rPr>
    </w:lvl>
    <w:lvl w:ilvl="5" w:tplc="2AD21ECC">
      <w:numFmt w:val="bullet"/>
      <w:lvlText w:val="•"/>
      <w:lvlJc w:val="left"/>
      <w:pPr>
        <w:ind w:left="3976" w:hanging="161"/>
      </w:pPr>
      <w:rPr>
        <w:rFonts w:hint="default"/>
        <w:lang w:val="fr-FR" w:eastAsia="fr-FR" w:bidi="fr-FR"/>
      </w:rPr>
    </w:lvl>
    <w:lvl w:ilvl="6" w:tplc="C3D2CF60">
      <w:numFmt w:val="bullet"/>
      <w:lvlText w:val="•"/>
      <w:lvlJc w:val="left"/>
      <w:pPr>
        <w:ind w:left="4739" w:hanging="161"/>
      </w:pPr>
      <w:rPr>
        <w:rFonts w:hint="default"/>
        <w:lang w:val="fr-FR" w:eastAsia="fr-FR" w:bidi="fr-FR"/>
      </w:rPr>
    </w:lvl>
    <w:lvl w:ilvl="7" w:tplc="4FF6EA60">
      <w:numFmt w:val="bullet"/>
      <w:lvlText w:val="•"/>
      <w:lvlJc w:val="left"/>
      <w:pPr>
        <w:ind w:left="5502" w:hanging="161"/>
      </w:pPr>
      <w:rPr>
        <w:rFonts w:hint="default"/>
        <w:lang w:val="fr-FR" w:eastAsia="fr-FR" w:bidi="fr-FR"/>
      </w:rPr>
    </w:lvl>
    <w:lvl w:ilvl="8" w:tplc="0B62F0F4">
      <w:numFmt w:val="bullet"/>
      <w:lvlText w:val="•"/>
      <w:lvlJc w:val="left"/>
      <w:pPr>
        <w:ind w:left="6266" w:hanging="161"/>
      </w:pPr>
      <w:rPr>
        <w:rFonts w:hint="default"/>
        <w:lang w:val="fr-FR" w:eastAsia="fr-FR" w:bidi="fr-FR"/>
      </w:rPr>
    </w:lvl>
  </w:abstractNum>
  <w:abstractNum w:abstractNumId="2" w15:restartNumberingAfterBreak="0">
    <w:nsid w:val="253E77E1"/>
    <w:multiLevelType w:val="hybridMultilevel"/>
    <w:tmpl w:val="7F041BF8"/>
    <w:lvl w:ilvl="0" w:tplc="6F825DB0">
      <w:start w:val="1"/>
      <w:numFmt w:val="decimal"/>
      <w:lvlText w:val="%1."/>
      <w:lvlJc w:val="left"/>
      <w:pPr>
        <w:ind w:left="160" w:hanging="160"/>
        <w:jc w:val="left"/>
      </w:pPr>
      <w:rPr>
        <w:rFonts w:hint="default"/>
        <w:b/>
        <w:bCs/>
        <w:w w:val="81"/>
        <w:lang w:val="fr-FR" w:eastAsia="fr-FR" w:bidi="fr-FR"/>
      </w:rPr>
    </w:lvl>
    <w:lvl w:ilvl="1" w:tplc="C562F372">
      <w:numFmt w:val="bullet"/>
      <w:lvlText w:val="•"/>
      <w:lvlJc w:val="left"/>
      <w:pPr>
        <w:ind w:left="427" w:hanging="160"/>
      </w:pPr>
      <w:rPr>
        <w:rFonts w:hint="default"/>
        <w:lang w:val="fr-FR" w:eastAsia="fr-FR" w:bidi="fr-FR"/>
      </w:rPr>
    </w:lvl>
    <w:lvl w:ilvl="2" w:tplc="EA3236A0">
      <w:numFmt w:val="bullet"/>
      <w:lvlText w:val="•"/>
      <w:lvlJc w:val="left"/>
      <w:pPr>
        <w:ind w:left="695" w:hanging="160"/>
      </w:pPr>
      <w:rPr>
        <w:rFonts w:hint="default"/>
        <w:lang w:val="fr-FR" w:eastAsia="fr-FR" w:bidi="fr-FR"/>
      </w:rPr>
    </w:lvl>
    <w:lvl w:ilvl="3" w:tplc="F5008E62">
      <w:numFmt w:val="bullet"/>
      <w:lvlText w:val="•"/>
      <w:lvlJc w:val="left"/>
      <w:pPr>
        <w:ind w:left="962" w:hanging="160"/>
      </w:pPr>
      <w:rPr>
        <w:rFonts w:hint="default"/>
        <w:lang w:val="fr-FR" w:eastAsia="fr-FR" w:bidi="fr-FR"/>
      </w:rPr>
    </w:lvl>
    <w:lvl w:ilvl="4" w:tplc="F16C7A2A">
      <w:numFmt w:val="bullet"/>
      <w:lvlText w:val="•"/>
      <w:lvlJc w:val="left"/>
      <w:pPr>
        <w:ind w:left="1230" w:hanging="160"/>
      </w:pPr>
      <w:rPr>
        <w:rFonts w:hint="default"/>
        <w:lang w:val="fr-FR" w:eastAsia="fr-FR" w:bidi="fr-FR"/>
      </w:rPr>
    </w:lvl>
    <w:lvl w:ilvl="5" w:tplc="0DA83108">
      <w:numFmt w:val="bullet"/>
      <w:lvlText w:val="•"/>
      <w:lvlJc w:val="left"/>
      <w:pPr>
        <w:ind w:left="1498" w:hanging="160"/>
      </w:pPr>
      <w:rPr>
        <w:rFonts w:hint="default"/>
        <w:lang w:val="fr-FR" w:eastAsia="fr-FR" w:bidi="fr-FR"/>
      </w:rPr>
    </w:lvl>
    <w:lvl w:ilvl="6" w:tplc="70BEA290">
      <w:numFmt w:val="bullet"/>
      <w:lvlText w:val="•"/>
      <w:lvlJc w:val="left"/>
      <w:pPr>
        <w:ind w:left="1765" w:hanging="160"/>
      </w:pPr>
      <w:rPr>
        <w:rFonts w:hint="default"/>
        <w:lang w:val="fr-FR" w:eastAsia="fr-FR" w:bidi="fr-FR"/>
      </w:rPr>
    </w:lvl>
    <w:lvl w:ilvl="7" w:tplc="E2C6859C">
      <w:numFmt w:val="bullet"/>
      <w:lvlText w:val="•"/>
      <w:lvlJc w:val="left"/>
      <w:pPr>
        <w:ind w:left="2033" w:hanging="160"/>
      </w:pPr>
      <w:rPr>
        <w:rFonts w:hint="default"/>
        <w:lang w:val="fr-FR" w:eastAsia="fr-FR" w:bidi="fr-FR"/>
      </w:rPr>
    </w:lvl>
    <w:lvl w:ilvl="8" w:tplc="3DF2F172">
      <w:numFmt w:val="bullet"/>
      <w:lvlText w:val="•"/>
      <w:lvlJc w:val="left"/>
      <w:pPr>
        <w:ind w:left="2301" w:hanging="160"/>
      </w:pPr>
      <w:rPr>
        <w:rFonts w:hint="default"/>
        <w:lang w:val="fr-FR" w:eastAsia="fr-FR" w:bidi="fr-FR"/>
      </w:rPr>
    </w:lvl>
  </w:abstractNum>
  <w:num w:numId="1" w16cid:durableId="1361859552">
    <w:abstractNumId w:val="1"/>
  </w:num>
  <w:num w:numId="2" w16cid:durableId="1813058867">
    <w:abstractNumId w:val="2"/>
  </w:num>
  <w:num w:numId="3" w16cid:durableId="213289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6E"/>
    <w:rsid w:val="000070BF"/>
    <w:rsid w:val="00024D70"/>
    <w:rsid w:val="000361F4"/>
    <w:rsid w:val="00095B39"/>
    <w:rsid w:val="00311007"/>
    <w:rsid w:val="006B1045"/>
    <w:rsid w:val="007F5197"/>
    <w:rsid w:val="00816D6E"/>
    <w:rsid w:val="00D023D0"/>
    <w:rsid w:val="00D33500"/>
    <w:rsid w:val="00D43FEA"/>
    <w:rsid w:val="00D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FB82"/>
  <w15:docId w15:val="{9FBB4084-C66A-47C3-BEA1-C53E7B4A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22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107"/>
    </w:pPr>
  </w:style>
  <w:style w:type="character" w:styleId="Lienhypertexte">
    <w:name w:val="Hyperlink"/>
    <w:basedOn w:val="Policepardfaut"/>
    <w:uiPriority w:val="99"/>
    <w:unhideWhenUsed/>
    <w:rsid w:val="000070B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07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bhandball9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alain.veccheider</dc:creator>
  <cp:lastModifiedBy>Fred BU</cp:lastModifiedBy>
  <cp:revision>2</cp:revision>
  <dcterms:created xsi:type="dcterms:W3CDTF">2024-08-20T15:55:00Z</dcterms:created>
  <dcterms:modified xsi:type="dcterms:W3CDTF">2024-08-20T15:55:00Z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2019-06-16T00:00:00Z</vt:filetime>
  </property>
</Properties>
</file>